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181F" w14:textId="77777777" w:rsidR="0010155E" w:rsidRPr="007C5716" w:rsidRDefault="0010155E" w:rsidP="00CF66BD">
      <w:pPr>
        <w:ind w:left="6521"/>
        <w:rPr>
          <w:sz w:val="20"/>
          <w:szCs w:val="20"/>
        </w:rPr>
      </w:pPr>
      <w:r w:rsidRPr="007C5716">
        <w:rPr>
          <w:sz w:val="20"/>
          <w:szCs w:val="20"/>
        </w:rPr>
        <w:t>PATVIRTINTA</w:t>
      </w:r>
    </w:p>
    <w:p w14:paraId="7BB82FC1" w14:textId="77777777" w:rsidR="0010155E" w:rsidRPr="007C5716" w:rsidRDefault="0010155E" w:rsidP="00CF66BD">
      <w:pPr>
        <w:ind w:left="6521"/>
        <w:rPr>
          <w:sz w:val="20"/>
          <w:szCs w:val="20"/>
        </w:rPr>
      </w:pPr>
      <w:r w:rsidRPr="007C5716">
        <w:rPr>
          <w:sz w:val="20"/>
          <w:szCs w:val="20"/>
        </w:rPr>
        <w:t xml:space="preserve">Šiaulių miesto savivaldybės                                                                 </w:t>
      </w:r>
    </w:p>
    <w:p w14:paraId="640CFECA" w14:textId="77777777" w:rsidR="0010155E" w:rsidRPr="007C5716" w:rsidRDefault="0010155E" w:rsidP="00CF66BD">
      <w:pPr>
        <w:ind w:left="6521"/>
        <w:rPr>
          <w:sz w:val="20"/>
          <w:szCs w:val="20"/>
        </w:rPr>
      </w:pPr>
      <w:r w:rsidRPr="007C5716">
        <w:rPr>
          <w:sz w:val="20"/>
          <w:szCs w:val="20"/>
        </w:rPr>
        <w:t>Globos namų direktoriaus</w:t>
      </w:r>
    </w:p>
    <w:p w14:paraId="0B09EB3E" w14:textId="59480DF5" w:rsidR="0010155E" w:rsidRPr="007C5716" w:rsidRDefault="00AD1157" w:rsidP="007C5716">
      <w:pPr>
        <w:ind w:left="6521"/>
        <w:rPr>
          <w:sz w:val="20"/>
          <w:szCs w:val="20"/>
        </w:rPr>
      </w:pPr>
      <w:r w:rsidRPr="007C5716">
        <w:rPr>
          <w:sz w:val="20"/>
          <w:szCs w:val="20"/>
        </w:rPr>
        <w:t>202</w:t>
      </w:r>
      <w:r w:rsidR="004B7B48" w:rsidRPr="007C5716">
        <w:rPr>
          <w:sz w:val="20"/>
          <w:szCs w:val="20"/>
        </w:rPr>
        <w:t>2</w:t>
      </w:r>
      <w:r w:rsidRPr="007C5716">
        <w:rPr>
          <w:sz w:val="20"/>
          <w:szCs w:val="20"/>
        </w:rPr>
        <w:t>-</w:t>
      </w:r>
      <w:r w:rsidR="00354E03" w:rsidRPr="007C5716">
        <w:rPr>
          <w:sz w:val="20"/>
          <w:szCs w:val="20"/>
        </w:rPr>
        <w:t>0</w:t>
      </w:r>
      <w:r w:rsidR="00F018B6" w:rsidRPr="007C5716">
        <w:rPr>
          <w:sz w:val="20"/>
          <w:szCs w:val="20"/>
        </w:rPr>
        <w:t>6</w:t>
      </w:r>
      <w:r w:rsidR="001E682F" w:rsidRPr="007C5716">
        <w:rPr>
          <w:sz w:val="20"/>
          <w:szCs w:val="20"/>
        </w:rPr>
        <w:t>-</w:t>
      </w:r>
      <w:r w:rsidR="0008046B" w:rsidRPr="007C5716">
        <w:rPr>
          <w:sz w:val="20"/>
          <w:szCs w:val="20"/>
        </w:rPr>
        <w:t>10</w:t>
      </w:r>
      <w:r w:rsidR="007E6F07" w:rsidRPr="007C5716">
        <w:rPr>
          <w:sz w:val="20"/>
          <w:szCs w:val="20"/>
        </w:rPr>
        <w:t xml:space="preserve"> </w:t>
      </w:r>
      <w:r w:rsidR="0010155E" w:rsidRPr="007C5716">
        <w:rPr>
          <w:sz w:val="20"/>
          <w:szCs w:val="20"/>
        </w:rPr>
        <w:t xml:space="preserve"> įsakymu Nr.</w:t>
      </w:r>
      <w:r w:rsidRPr="007C5716">
        <w:rPr>
          <w:sz w:val="20"/>
          <w:szCs w:val="20"/>
        </w:rPr>
        <w:t xml:space="preserve"> </w:t>
      </w:r>
      <w:r w:rsidR="0008046B" w:rsidRPr="007C5716">
        <w:rPr>
          <w:sz w:val="20"/>
          <w:szCs w:val="20"/>
        </w:rPr>
        <w:t>94</w:t>
      </w:r>
      <w:r w:rsidR="0010155E" w:rsidRPr="007C5716">
        <w:rPr>
          <w:sz w:val="20"/>
          <w:szCs w:val="20"/>
        </w:rPr>
        <w:t xml:space="preserve">-TOV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423"/>
      </w:tblGrid>
      <w:tr w:rsidR="0010155E" w:rsidRPr="00897358" w14:paraId="394265C8" w14:textId="77777777" w:rsidTr="00F62831">
        <w:tc>
          <w:tcPr>
            <w:tcW w:w="5211" w:type="dxa"/>
            <w:tcBorders>
              <w:top w:val="single" w:sz="4" w:space="0" w:color="auto"/>
              <w:left w:val="single" w:sz="4" w:space="0" w:color="auto"/>
              <w:bottom w:val="single" w:sz="4" w:space="0" w:color="auto"/>
              <w:right w:val="single" w:sz="4" w:space="0" w:color="auto"/>
            </w:tcBorders>
            <w:hideMark/>
          </w:tcPr>
          <w:p w14:paraId="16924EC4" w14:textId="77777777" w:rsidR="0010155E" w:rsidRPr="007C5716" w:rsidRDefault="0010155E" w:rsidP="001D79A2">
            <w:pPr>
              <w:rPr>
                <w:sz w:val="22"/>
                <w:szCs w:val="22"/>
              </w:rPr>
            </w:pPr>
            <w:r w:rsidRPr="007C5716">
              <w:rPr>
                <w:sz w:val="22"/>
                <w:szCs w:val="22"/>
              </w:rPr>
              <w:t>Šiaulių miesto savivaldybės</w:t>
            </w:r>
            <w:r w:rsidR="001D79A2" w:rsidRPr="007C5716">
              <w:rPr>
                <w:sz w:val="22"/>
                <w:szCs w:val="22"/>
              </w:rPr>
              <w:t xml:space="preserve"> g</w:t>
            </w:r>
            <w:r w:rsidRPr="007C5716">
              <w:rPr>
                <w:sz w:val="22"/>
                <w:szCs w:val="22"/>
              </w:rPr>
              <w:t>lobos nam</w:t>
            </w:r>
            <w:r w:rsidR="001D79A2" w:rsidRPr="007C5716">
              <w:rPr>
                <w:sz w:val="22"/>
                <w:szCs w:val="22"/>
              </w:rPr>
              <w:t>ų</w:t>
            </w:r>
          </w:p>
          <w:p w14:paraId="2825FAA6" w14:textId="275FE4EC" w:rsidR="0010155E" w:rsidRPr="007C5716" w:rsidRDefault="00671F71" w:rsidP="00AD1157">
            <w:pPr>
              <w:rPr>
                <w:b/>
                <w:sz w:val="22"/>
                <w:szCs w:val="22"/>
              </w:rPr>
            </w:pPr>
            <w:r w:rsidRPr="007C5716">
              <w:rPr>
                <w:b/>
                <w:sz w:val="22"/>
                <w:szCs w:val="22"/>
              </w:rPr>
              <w:t>Individualios priežiūros darbuotojo</w:t>
            </w:r>
            <w:r w:rsidR="001D79A2" w:rsidRPr="007C5716">
              <w:rPr>
                <w:b/>
                <w:sz w:val="22"/>
                <w:szCs w:val="22"/>
              </w:rPr>
              <w:t xml:space="preserve"> pareigybė</w:t>
            </w:r>
            <w:r w:rsidR="00CC0662" w:rsidRPr="007C5716">
              <w:rPr>
                <w:b/>
                <w:sz w:val="22"/>
                <w:szCs w:val="22"/>
              </w:rPr>
              <w:t>s aprašymas</w:t>
            </w:r>
          </w:p>
        </w:tc>
        <w:tc>
          <w:tcPr>
            <w:tcW w:w="4423" w:type="dxa"/>
            <w:tcBorders>
              <w:top w:val="single" w:sz="4" w:space="0" w:color="auto"/>
              <w:left w:val="single" w:sz="4" w:space="0" w:color="auto"/>
              <w:bottom w:val="single" w:sz="4" w:space="0" w:color="auto"/>
              <w:right w:val="single" w:sz="4" w:space="0" w:color="auto"/>
            </w:tcBorders>
            <w:hideMark/>
          </w:tcPr>
          <w:p w14:paraId="540D8613" w14:textId="5001510C" w:rsidR="001D79A2" w:rsidRPr="007C5716" w:rsidRDefault="001D79A2" w:rsidP="001D79A2">
            <w:pPr>
              <w:spacing w:line="276" w:lineRule="auto"/>
              <w:rPr>
                <w:sz w:val="22"/>
                <w:szCs w:val="22"/>
              </w:rPr>
            </w:pPr>
            <w:r w:rsidRPr="007C5716">
              <w:rPr>
                <w:sz w:val="22"/>
                <w:szCs w:val="22"/>
              </w:rPr>
              <w:t xml:space="preserve">Pareigybės grupė – </w:t>
            </w:r>
            <w:r w:rsidR="004B7B48" w:rsidRPr="007C5716">
              <w:rPr>
                <w:sz w:val="22"/>
                <w:szCs w:val="22"/>
              </w:rPr>
              <w:t>kvalifikuoti darbuotojai</w:t>
            </w:r>
          </w:p>
          <w:p w14:paraId="25DD6397" w14:textId="5D3F7B52" w:rsidR="0010155E" w:rsidRPr="007C5716" w:rsidRDefault="001D79A2" w:rsidP="001D79A2">
            <w:pPr>
              <w:rPr>
                <w:b/>
                <w:sz w:val="22"/>
                <w:szCs w:val="22"/>
              </w:rPr>
            </w:pPr>
            <w:r w:rsidRPr="007C5716">
              <w:rPr>
                <w:sz w:val="22"/>
                <w:szCs w:val="22"/>
              </w:rPr>
              <w:t xml:space="preserve">Pareigybės lygis – </w:t>
            </w:r>
            <w:r w:rsidR="00354E03" w:rsidRPr="007C5716">
              <w:rPr>
                <w:sz w:val="22"/>
                <w:szCs w:val="22"/>
              </w:rPr>
              <w:t>C</w:t>
            </w:r>
          </w:p>
        </w:tc>
      </w:tr>
      <w:tr w:rsidR="0010155E" w14:paraId="3CABFB59" w14:textId="77777777" w:rsidTr="00F62831">
        <w:tc>
          <w:tcPr>
            <w:tcW w:w="9634" w:type="dxa"/>
            <w:gridSpan w:val="2"/>
            <w:tcBorders>
              <w:top w:val="single" w:sz="4" w:space="0" w:color="auto"/>
              <w:left w:val="single" w:sz="4" w:space="0" w:color="auto"/>
              <w:bottom w:val="single" w:sz="4" w:space="0" w:color="auto"/>
              <w:right w:val="single" w:sz="4" w:space="0" w:color="auto"/>
            </w:tcBorders>
            <w:hideMark/>
          </w:tcPr>
          <w:p w14:paraId="43477FE6" w14:textId="77777777" w:rsidR="0010155E" w:rsidRPr="00C228A3" w:rsidRDefault="0010155E" w:rsidP="00886C4F">
            <w:pPr>
              <w:jc w:val="center"/>
              <w:rPr>
                <w:b/>
              </w:rPr>
            </w:pPr>
            <w:r w:rsidRPr="00C228A3">
              <w:rPr>
                <w:b/>
              </w:rPr>
              <w:t>SOCIALINIS SKYRIUS</w:t>
            </w:r>
          </w:p>
          <w:p w14:paraId="29027705" w14:textId="77777777" w:rsidR="0010155E" w:rsidRPr="00F62831" w:rsidRDefault="0010155E" w:rsidP="00886C4F">
            <w:pPr>
              <w:jc w:val="center"/>
            </w:pPr>
            <w:r>
              <w:t>T</w:t>
            </w:r>
            <w:r w:rsidRPr="00897358">
              <w:t>iesioginis vadovas</w:t>
            </w:r>
          </w:p>
          <w:p w14:paraId="5E9CB3D6" w14:textId="7277BB90" w:rsidR="0010155E" w:rsidRDefault="00A27D12" w:rsidP="00886C4F">
            <w:pPr>
              <w:jc w:val="center"/>
            </w:pPr>
            <w:r w:rsidRPr="00F62831">
              <w:t xml:space="preserve">Direktoriaus pavaduotojas </w:t>
            </w:r>
            <w:r w:rsidR="00994C55">
              <w:t>socialiniams reikalams</w:t>
            </w:r>
          </w:p>
        </w:tc>
      </w:tr>
      <w:tr w:rsidR="0010155E" w:rsidRPr="009414A0" w14:paraId="49BD083C" w14:textId="77777777" w:rsidTr="00F62831">
        <w:tc>
          <w:tcPr>
            <w:tcW w:w="9634" w:type="dxa"/>
            <w:gridSpan w:val="2"/>
            <w:tcBorders>
              <w:top w:val="single" w:sz="4" w:space="0" w:color="auto"/>
              <w:left w:val="single" w:sz="4" w:space="0" w:color="auto"/>
              <w:bottom w:val="single" w:sz="4" w:space="0" w:color="auto"/>
              <w:right w:val="single" w:sz="4" w:space="0" w:color="auto"/>
            </w:tcBorders>
          </w:tcPr>
          <w:p w14:paraId="2CD660AC" w14:textId="77777777" w:rsidR="0010155E" w:rsidRDefault="0010155E" w:rsidP="00886C4F">
            <w:pPr>
              <w:rPr>
                <w:b/>
              </w:rPr>
            </w:pPr>
            <w:r>
              <w:rPr>
                <w:b/>
              </w:rPr>
              <w:t>Atsakingas už:</w:t>
            </w:r>
          </w:p>
          <w:p w14:paraId="37476A12" w14:textId="7BE31391" w:rsidR="0010155E" w:rsidRPr="009414A0" w:rsidRDefault="0010155E" w:rsidP="00886C4F">
            <w:r w:rsidRPr="009414A0">
              <w:t xml:space="preserve">Globos namų </w:t>
            </w:r>
            <w:r w:rsidR="007046A5">
              <w:t>socialinių paslaugų gavėjų</w:t>
            </w:r>
            <w:r w:rsidRPr="009414A0">
              <w:t xml:space="preserve"> priežiūrą,</w:t>
            </w:r>
            <w:r w:rsidR="00082D37">
              <w:t xml:space="preserve"> saugumą,</w:t>
            </w:r>
            <w:r w:rsidRPr="009414A0">
              <w:t xml:space="preserve"> </w:t>
            </w:r>
            <w:r w:rsidR="00082D37">
              <w:t>asmens higieną</w:t>
            </w:r>
            <w:r w:rsidRPr="009414A0">
              <w:t>,</w:t>
            </w:r>
            <w:r w:rsidR="00082D37">
              <w:t xml:space="preserve"> maitinimą,</w:t>
            </w:r>
            <w:r w:rsidRPr="009414A0">
              <w:t xml:space="preserve"> tvarką </w:t>
            </w:r>
            <w:r w:rsidR="00082D37">
              <w:t>paslaugų gavėjų</w:t>
            </w:r>
            <w:r w:rsidRPr="009414A0">
              <w:t xml:space="preserve"> kambariuose</w:t>
            </w:r>
            <w:r w:rsidR="00082D37">
              <w:t>.</w:t>
            </w:r>
          </w:p>
        </w:tc>
      </w:tr>
      <w:tr w:rsidR="0010155E" w14:paraId="3A5C3815" w14:textId="77777777" w:rsidTr="00F62831">
        <w:tc>
          <w:tcPr>
            <w:tcW w:w="9634" w:type="dxa"/>
            <w:gridSpan w:val="2"/>
            <w:tcBorders>
              <w:top w:val="single" w:sz="4" w:space="0" w:color="auto"/>
              <w:left w:val="single" w:sz="4" w:space="0" w:color="auto"/>
              <w:bottom w:val="single" w:sz="4" w:space="0" w:color="auto"/>
              <w:right w:val="single" w:sz="4" w:space="0" w:color="auto"/>
            </w:tcBorders>
          </w:tcPr>
          <w:p w14:paraId="1BB38901" w14:textId="77777777" w:rsidR="0010155E" w:rsidRDefault="0010155E" w:rsidP="00886C4F">
            <w:pPr>
              <w:rPr>
                <w:b/>
              </w:rPr>
            </w:pPr>
            <w:r>
              <w:rPr>
                <w:b/>
              </w:rPr>
              <w:t>Bendroji dalis:</w:t>
            </w:r>
          </w:p>
          <w:p w14:paraId="519B9AF1" w14:textId="08E1DE89" w:rsidR="007C7E2C" w:rsidRDefault="00693F5D" w:rsidP="00C75576">
            <w:pPr>
              <w:pStyle w:val="Sraopastraipa"/>
              <w:numPr>
                <w:ilvl w:val="0"/>
                <w:numId w:val="1"/>
              </w:numPr>
              <w:jc w:val="both"/>
            </w:pPr>
            <w:r>
              <w:t>Individualios priežiūros darbuotojo</w:t>
            </w:r>
            <w:r w:rsidR="0010155E">
              <w:t xml:space="preserve"> </w:t>
            </w:r>
            <w:r w:rsidR="007E7D17">
              <w:t>pareigom</w:t>
            </w:r>
            <w:r w:rsidR="0010155E" w:rsidRPr="009414A0">
              <w:t>s priimamas asmuo</w:t>
            </w:r>
            <w:r w:rsidR="00C75576">
              <w:t xml:space="preserve"> įgijęs socialinio darbuotojo padėjėjo ar lankomosios priežiūros darbuotojo, ar individualios priežiūros darbuotojo kvalifikaciją pagal socialinio darbuotojo padėjėjo ar lankomosios priežiūros darbuotojo, ar individualios priežiūros darbuotojo profesinio mokymo programą, sveikatos apsaugos ministro nustatyta tvarka įgijęs slaugytojo padėjėjo profesinę kvalifikaciją ir socialinės apsaugos ir darbo ministro nustatyta tvarka išklausęs 40 akademinių valandų įžanginius mokymus“</w:t>
            </w:r>
            <w:r w:rsidR="007C7E2C">
              <w:t>.</w:t>
            </w:r>
          </w:p>
          <w:p w14:paraId="65AA2D3C" w14:textId="4433014E" w:rsidR="00693F5D" w:rsidRDefault="00693F5D" w:rsidP="00D60609">
            <w:pPr>
              <w:pStyle w:val="Sraopastraipa"/>
              <w:numPr>
                <w:ilvl w:val="0"/>
                <w:numId w:val="1"/>
              </w:numPr>
              <w:jc w:val="both"/>
            </w:pPr>
            <w:r>
              <w:t>Individualios priežiūros darbuotojas</w:t>
            </w:r>
            <w:r w:rsidRPr="00693F5D">
              <w:t>, socialinės apsaugos ir darbo ministro nustatyta tvarka</w:t>
            </w:r>
            <w:r>
              <w:t>, turi būti</w:t>
            </w:r>
            <w:r w:rsidRPr="00693F5D">
              <w:t xml:space="preserve"> išklausęs 40 akademinių valandų įžanginius mokymus, o pradėjęs dirbti per 12 mėnesių – ne trumpesnius nei 160 akademinių valandų mokymu</w:t>
            </w:r>
            <w:r>
              <w:t>s.</w:t>
            </w:r>
          </w:p>
          <w:p w14:paraId="73C5E66C" w14:textId="15C3A981" w:rsidR="00693F5D" w:rsidRDefault="00693F5D" w:rsidP="00693F5D">
            <w:pPr>
              <w:pStyle w:val="Sraopastraipa"/>
              <w:numPr>
                <w:ilvl w:val="0"/>
                <w:numId w:val="1"/>
              </w:numPr>
              <w:jc w:val="both"/>
            </w:pPr>
            <w:r>
              <w:t xml:space="preserve">Individualios priežiūros darbuotojas </w:t>
            </w:r>
            <w:r w:rsidRPr="00693F5D">
              <w:t xml:space="preserve">nuolat privalo kelti profesinę kvalifikaciją, kiekvienais metais išklausyti 16 val. mokymosi kursus. </w:t>
            </w:r>
          </w:p>
          <w:p w14:paraId="1C647C5F" w14:textId="15094269" w:rsidR="001D79A2" w:rsidRDefault="00693F5D" w:rsidP="00D60609">
            <w:pPr>
              <w:pStyle w:val="Sraopastraipa"/>
              <w:numPr>
                <w:ilvl w:val="0"/>
                <w:numId w:val="1"/>
              </w:numPr>
              <w:jc w:val="both"/>
            </w:pPr>
            <w:r>
              <w:t xml:space="preserve">Individualios priežiūros darbuotojas </w:t>
            </w:r>
            <w:r w:rsidR="0010155E">
              <w:t>vadovaujasi LR įstatymais, Globos namų darbo tvarkos taisyklėmis, Etikos kodeksu bei savo pareigybės aprašymu</w:t>
            </w:r>
            <w:r>
              <w:t xml:space="preserve"> bei įstaigoje galiojančiomis tvarkomis. </w:t>
            </w:r>
          </w:p>
          <w:p w14:paraId="56040341" w14:textId="77777777" w:rsidR="001D79A2" w:rsidRDefault="0010155E" w:rsidP="00D60609">
            <w:pPr>
              <w:pStyle w:val="Sraopastraipa"/>
              <w:numPr>
                <w:ilvl w:val="0"/>
                <w:numId w:val="1"/>
              </w:numPr>
              <w:jc w:val="both"/>
            </w:pPr>
            <w:r>
              <w:t>Žinoti saugos darbe, priešgaisrinės saugos ir higienos normų reikalavimus, laikytis priešgaisrinės saugos instrukcijų ir elektros prietaisų eksploatacijos taisyklių, žinoti asmens ir aplinkos priežiūros higieninius reikalavimus.</w:t>
            </w:r>
          </w:p>
          <w:p w14:paraId="72FDBE09" w14:textId="4ECEF412" w:rsidR="001D79A2" w:rsidRDefault="00693F5D" w:rsidP="00D60609">
            <w:pPr>
              <w:pStyle w:val="Sraopastraipa"/>
              <w:numPr>
                <w:ilvl w:val="0"/>
                <w:numId w:val="1"/>
              </w:numPr>
              <w:jc w:val="both"/>
            </w:pPr>
            <w:r w:rsidRPr="00693F5D">
              <w:t xml:space="preserve">Individualios priežiūros darbuotojas </w:t>
            </w:r>
            <w:r w:rsidR="0010155E">
              <w:t xml:space="preserve">tiesiogiai pavaldus </w:t>
            </w:r>
            <w:r>
              <w:t xml:space="preserve">socialiniams darbuotojams </w:t>
            </w:r>
            <w:r w:rsidR="0010155E">
              <w:t xml:space="preserve">ir </w:t>
            </w:r>
            <w:r w:rsidRPr="001D79A2">
              <w:rPr>
                <w:rFonts w:ascii="TimesNewRoman" w:hAnsi="TimesNewRoman" w:cs="TimesNewRoman"/>
              </w:rPr>
              <w:t>direktoriaus pav</w:t>
            </w:r>
            <w:r>
              <w:rPr>
                <w:rFonts w:ascii="TimesNewRoman" w:hAnsi="TimesNewRoman" w:cs="TimesNewRoman"/>
              </w:rPr>
              <w:t>aduotojui socialiniams</w:t>
            </w:r>
            <w:r w:rsidRPr="001D79A2">
              <w:rPr>
                <w:rFonts w:ascii="TimesNewRoman" w:hAnsi="TimesNewRoman" w:cs="TimesNewRoman"/>
              </w:rPr>
              <w:t xml:space="preserve"> </w:t>
            </w:r>
            <w:r>
              <w:rPr>
                <w:rFonts w:ascii="TimesNewRoman" w:hAnsi="TimesNewRoman" w:cs="TimesNewRoman"/>
              </w:rPr>
              <w:t>reikalams.</w:t>
            </w:r>
          </w:p>
          <w:p w14:paraId="0B704EEB" w14:textId="77777777" w:rsidR="001D79A2" w:rsidRDefault="0010155E" w:rsidP="00D60609">
            <w:pPr>
              <w:pStyle w:val="Sraopastraipa"/>
              <w:numPr>
                <w:ilvl w:val="0"/>
                <w:numId w:val="1"/>
              </w:numPr>
              <w:jc w:val="both"/>
            </w:pPr>
            <w:r w:rsidRPr="007A370D">
              <w:t>Darbuotoją priima ir atleidžia iš darbo</w:t>
            </w:r>
            <w:r>
              <w:t>, nustato jo tarnybinį atlyginimą</w:t>
            </w:r>
            <w:r w:rsidRPr="007A370D">
              <w:t xml:space="preserve"> direktorius įstatymų nustatyta tvarka.</w:t>
            </w:r>
          </w:p>
          <w:p w14:paraId="2D0F2DC9" w14:textId="308D10F6" w:rsidR="0010155E" w:rsidRDefault="00D60609" w:rsidP="00886C4F">
            <w:pPr>
              <w:pStyle w:val="Sraopastraipa"/>
              <w:numPr>
                <w:ilvl w:val="0"/>
                <w:numId w:val="1"/>
              </w:numPr>
              <w:jc w:val="both"/>
            </w:pPr>
            <w:r>
              <w:t>Pareigybė</w:t>
            </w:r>
            <w:r w:rsidR="007E7D17">
              <w:t xml:space="preserve"> gali būti pildoma ir keičiama</w:t>
            </w:r>
            <w:r w:rsidR="0010155E">
              <w:t xml:space="preserve"> direktoriaus įsakymu.</w:t>
            </w:r>
          </w:p>
        </w:tc>
      </w:tr>
      <w:tr w:rsidR="0010155E" w14:paraId="7C0B054A" w14:textId="77777777" w:rsidTr="00F62831">
        <w:tc>
          <w:tcPr>
            <w:tcW w:w="9634" w:type="dxa"/>
            <w:gridSpan w:val="2"/>
            <w:tcBorders>
              <w:top w:val="single" w:sz="4" w:space="0" w:color="auto"/>
              <w:left w:val="single" w:sz="4" w:space="0" w:color="auto"/>
              <w:bottom w:val="single" w:sz="4" w:space="0" w:color="auto"/>
              <w:right w:val="single" w:sz="4" w:space="0" w:color="auto"/>
            </w:tcBorders>
          </w:tcPr>
          <w:p w14:paraId="7EE06314" w14:textId="77777777" w:rsidR="0010155E" w:rsidRPr="007C5716" w:rsidRDefault="0010155E" w:rsidP="00886C4F">
            <w:pPr>
              <w:rPr>
                <w:b/>
              </w:rPr>
            </w:pPr>
            <w:r w:rsidRPr="007C5716">
              <w:rPr>
                <w:b/>
              </w:rPr>
              <w:t>Pagrindinės funkcijos:</w:t>
            </w:r>
          </w:p>
          <w:p w14:paraId="0145F439" w14:textId="0CD13957" w:rsidR="001D79A2" w:rsidRPr="007C5716" w:rsidRDefault="0010155E" w:rsidP="00886C4F">
            <w:pPr>
              <w:pStyle w:val="Sraopastraipa"/>
              <w:numPr>
                <w:ilvl w:val="0"/>
                <w:numId w:val="3"/>
              </w:numPr>
            </w:pPr>
            <w:r w:rsidRPr="007C5716">
              <w:t xml:space="preserve">Teikti </w:t>
            </w:r>
            <w:r w:rsidR="007046A5" w:rsidRPr="007C5716">
              <w:t>paslaugų gavėjams</w:t>
            </w:r>
            <w:r w:rsidRPr="007C5716">
              <w:t xml:space="preserve"> buitines ir higienines paslaugas:</w:t>
            </w:r>
          </w:p>
          <w:p w14:paraId="73B6EF38" w14:textId="384E0CFB" w:rsidR="001D79A2" w:rsidRPr="007C5716" w:rsidRDefault="0010155E" w:rsidP="001D79A2">
            <w:pPr>
              <w:pStyle w:val="Sraopastraipa"/>
              <w:numPr>
                <w:ilvl w:val="1"/>
                <w:numId w:val="3"/>
              </w:numPr>
              <w:ind w:left="1298" w:hanging="578"/>
            </w:pPr>
            <w:r w:rsidRPr="007C5716">
              <w:t>prausti, maudyti;</w:t>
            </w:r>
          </w:p>
          <w:p w14:paraId="4C04203E" w14:textId="77777777" w:rsidR="001D79A2" w:rsidRPr="007C5716" w:rsidRDefault="001D79A2" w:rsidP="001D79A2">
            <w:pPr>
              <w:pStyle w:val="Sraopastraipa"/>
              <w:numPr>
                <w:ilvl w:val="1"/>
                <w:numId w:val="3"/>
              </w:numPr>
              <w:ind w:left="1298" w:hanging="578"/>
            </w:pPr>
            <w:r w:rsidRPr="007C5716">
              <w:t>k</w:t>
            </w:r>
            <w:r w:rsidR="0010155E" w:rsidRPr="007C5716">
              <w:t>eisti r</w:t>
            </w:r>
            <w:r w:rsidRPr="007C5716">
              <w:t>ūbus ir patalynę;</w:t>
            </w:r>
          </w:p>
          <w:p w14:paraId="5555DB4A" w14:textId="77777777" w:rsidR="001D79A2" w:rsidRPr="007C5716" w:rsidRDefault="0010155E" w:rsidP="00886C4F">
            <w:pPr>
              <w:pStyle w:val="Sraopastraipa"/>
              <w:numPr>
                <w:ilvl w:val="1"/>
                <w:numId w:val="3"/>
              </w:numPr>
              <w:ind w:left="1298" w:hanging="578"/>
            </w:pPr>
            <w:r w:rsidRPr="007C5716">
              <w:t>valyti patalpas, langus;</w:t>
            </w:r>
          </w:p>
          <w:p w14:paraId="59CA8DE2" w14:textId="25264889" w:rsidR="001D79A2" w:rsidRPr="007C5716" w:rsidRDefault="001D79A2" w:rsidP="00886C4F">
            <w:pPr>
              <w:pStyle w:val="Sraopastraipa"/>
              <w:numPr>
                <w:ilvl w:val="1"/>
                <w:numId w:val="3"/>
              </w:numPr>
              <w:ind w:left="1298" w:hanging="578"/>
            </w:pPr>
            <w:r w:rsidRPr="007C5716">
              <w:t xml:space="preserve">tvarkyti </w:t>
            </w:r>
            <w:r w:rsidR="00390B83" w:rsidRPr="007C5716">
              <w:t>paslaugų gavėjų rūbų</w:t>
            </w:r>
            <w:r w:rsidRPr="007C5716">
              <w:t xml:space="preserve"> spintas;</w:t>
            </w:r>
          </w:p>
          <w:p w14:paraId="4AB1F570" w14:textId="77777777" w:rsidR="0010155E" w:rsidRPr="007C5716" w:rsidRDefault="0010155E" w:rsidP="00886C4F">
            <w:pPr>
              <w:pStyle w:val="Sraopastraipa"/>
              <w:numPr>
                <w:ilvl w:val="1"/>
                <w:numId w:val="3"/>
              </w:numPr>
              <w:ind w:left="1298" w:hanging="578"/>
            </w:pPr>
            <w:r w:rsidRPr="007C5716">
              <w:t>išnešti basonus, juos plauti ir dezinfekuoti, laikantis sanitarinių reikalavimų;</w:t>
            </w:r>
          </w:p>
          <w:p w14:paraId="28219777" w14:textId="77777777" w:rsidR="001D79A2" w:rsidRPr="007C5716" w:rsidRDefault="001D79A2" w:rsidP="00886C4F">
            <w:pPr>
              <w:pStyle w:val="Sraopastraipa"/>
              <w:numPr>
                <w:ilvl w:val="1"/>
                <w:numId w:val="3"/>
              </w:numPr>
              <w:ind w:left="1298" w:hanging="578"/>
            </w:pPr>
            <w:r w:rsidRPr="007C5716">
              <w:t>dezinfekuoti, valyti šveisti neįgaliųjų įrangą ir baldus;</w:t>
            </w:r>
          </w:p>
          <w:p w14:paraId="2BBC788A" w14:textId="7648F2D4" w:rsidR="001D79A2" w:rsidRPr="007C5716" w:rsidRDefault="0010155E" w:rsidP="00886C4F">
            <w:pPr>
              <w:pStyle w:val="Sraopastraipa"/>
              <w:numPr>
                <w:ilvl w:val="1"/>
                <w:numId w:val="3"/>
              </w:numPr>
              <w:ind w:left="1298" w:hanging="578"/>
            </w:pPr>
            <w:r w:rsidRPr="007C5716">
              <w:t xml:space="preserve">slaugyti </w:t>
            </w:r>
            <w:r w:rsidR="007046A5" w:rsidRPr="007C5716">
              <w:t>sunkią negalią turinčius paslaugų gavėjus</w:t>
            </w:r>
            <w:r w:rsidRPr="007C5716">
              <w:t>;</w:t>
            </w:r>
          </w:p>
          <w:p w14:paraId="78690478" w14:textId="4DC827E3" w:rsidR="001D79A2" w:rsidRPr="007C5716" w:rsidRDefault="0010155E" w:rsidP="00886C4F">
            <w:pPr>
              <w:pStyle w:val="Sraopastraipa"/>
              <w:numPr>
                <w:ilvl w:val="1"/>
                <w:numId w:val="3"/>
              </w:numPr>
              <w:ind w:left="1298" w:hanging="578"/>
            </w:pPr>
            <w:r w:rsidRPr="007C5716">
              <w:t>maitinti</w:t>
            </w:r>
            <w:r w:rsidR="001D79A2" w:rsidRPr="007C5716">
              <w:t xml:space="preserve">, girdyti, </w:t>
            </w:r>
            <w:r w:rsidR="00806666" w:rsidRPr="007C5716">
              <w:t xml:space="preserve">keisti </w:t>
            </w:r>
            <w:r w:rsidRPr="007C5716">
              <w:t>gulinči</w:t>
            </w:r>
            <w:r w:rsidR="00806666" w:rsidRPr="007C5716">
              <w:t>ų paslaugų gavėjų kūno padėtį pagal sudarytus grafikus;</w:t>
            </w:r>
          </w:p>
          <w:p w14:paraId="6FDD7497" w14:textId="77777777" w:rsidR="001D79A2" w:rsidRPr="007C5716" w:rsidRDefault="0010155E" w:rsidP="00886C4F">
            <w:pPr>
              <w:pStyle w:val="Sraopastraipa"/>
              <w:numPr>
                <w:ilvl w:val="1"/>
                <w:numId w:val="3"/>
              </w:numPr>
              <w:ind w:left="1298" w:hanging="578"/>
            </w:pPr>
            <w:r w:rsidRPr="007C5716">
              <w:t>plauti gyventojų</w:t>
            </w:r>
            <w:r w:rsidR="001D79A2" w:rsidRPr="007C5716">
              <w:t xml:space="preserve"> indus</w:t>
            </w:r>
            <w:r w:rsidRPr="007C5716">
              <w:t>, laikantis sanitarinių-higieninių reikalavimų;</w:t>
            </w:r>
          </w:p>
          <w:p w14:paraId="1DCEAE95" w14:textId="5660C9E3" w:rsidR="001D79A2" w:rsidRPr="007C5716" w:rsidRDefault="001D79A2" w:rsidP="001D79A2">
            <w:pPr>
              <w:pStyle w:val="Sraopastraipa"/>
              <w:numPr>
                <w:ilvl w:val="1"/>
                <w:numId w:val="3"/>
              </w:numPr>
              <w:ind w:left="1298" w:hanging="578"/>
            </w:pPr>
            <w:r w:rsidRPr="007C5716">
              <w:t>keisti sauskelnes.</w:t>
            </w:r>
          </w:p>
          <w:p w14:paraId="5A2DF73C" w14:textId="613CF20F" w:rsidR="007C5716" w:rsidRPr="007C5716" w:rsidRDefault="007C5716" w:rsidP="001D79A2">
            <w:pPr>
              <w:pStyle w:val="Sraopastraipa"/>
              <w:numPr>
                <w:ilvl w:val="1"/>
                <w:numId w:val="3"/>
              </w:numPr>
              <w:ind w:left="1298" w:hanging="578"/>
            </w:pPr>
            <w:r w:rsidRPr="007C5716">
              <w:t>bendrauja ir bendradarbiauja su asmenimis iš socialinių paslaugų gavėjo socialinės aplinkos</w:t>
            </w:r>
          </w:p>
          <w:p w14:paraId="1D0C48FF" w14:textId="77777777" w:rsidR="001D79A2" w:rsidRPr="007C5716" w:rsidRDefault="001D79A2" w:rsidP="001D79A2">
            <w:pPr>
              <w:pStyle w:val="Sraopastraipa"/>
              <w:numPr>
                <w:ilvl w:val="0"/>
                <w:numId w:val="3"/>
              </w:numPr>
            </w:pPr>
            <w:r w:rsidRPr="007C5716">
              <w:t xml:space="preserve">Kasdienio gyvenimo įgūdžių ugdymas: </w:t>
            </w:r>
          </w:p>
          <w:p w14:paraId="7B592152" w14:textId="77777777" w:rsidR="001D79A2" w:rsidRPr="007C5716" w:rsidRDefault="001D79A2" w:rsidP="001D79A2">
            <w:pPr>
              <w:pStyle w:val="Sraopastraipa"/>
              <w:numPr>
                <w:ilvl w:val="1"/>
                <w:numId w:val="3"/>
              </w:numPr>
              <w:ind w:left="1298" w:hanging="578"/>
            </w:pPr>
            <w:r w:rsidRPr="007C5716">
              <w:lastRenderedPageBreak/>
              <w:t>pagalba atliekant namų ruošos darbus (maisto gaminimas, visų patalpų tvarkymas, maudymas);</w:t>
            </w:r>
          </w:p>
          <w:p w14:paraId="256039F5" w14:textId="77777777" w:rsidR="001D79A2" w:rsidRPr="007C5716" w:rsidRDefault="001D79A2" w:rsidP="001D79A2">
            <w:pPr>
              <w:pStyle w:val="Sraopastraipa"/>
              <w:numPr>
                <w:ilvl w:val="1"/>
                <w:numId w:val="3"/>
              </w:numPr>
              <w:ind w:left="1298" w:hanging="578"/>
            </w:pPr>
            <w:r w:rsidRPr="007C5716">
              <w:t>pagalba padedant atlikti asmenines higienos procedūras (prausimasis, nagų karpymas, plaukų šukavimas ir kt.) susijusios su asmens socialinių įgūdžių ugdymu;</w:t>
            </w:r>
          </w:p>
          <w:p w14:paraId="3C7EB733" w14:textId="619E73CF" w:rsidR="003B5A83" w:rsidRPr="007C5716" w:rsidRDefault="001D79A2" w:rsidP="00886C4F">
            <w:pPr>
              <w:pStyle w:val="Sraopastraipa"/>
              <w:numPr>
                <w:ilvl w:val="1"/>
                <w:numId w:val="3"/>
              </w:numPr>
              <w:ind w:left="1298" w:hanging="578"/>
            </w:pPr>
            <w:r w:rsidRPr="007C5716">
              <w:t>pagalba plaun</w:t>
            </w:r>
            <w:r w:rsidR="007E7D17" w:rsidRPr="007C5716">
              <w:t>ant skalbinius, pataly</w:t>
            </w:r>
            <w:r w:rsidRPr="007C5716">
              <w:t>nę, drabužius.</w:t>
            </w:r>
          </w:p>
          <w:p w14:paraId="33984124" w14:textId="5598BE40" w:rsidR="0008046B" w:rsidRPr="007C5716" w:rsidRDefault="00EC45BC" w:rsidP="00886C4F">
            <w:pPr>
              <w:pStyle w:val="Sraopastraipa"/>
              <w:numPr>
                <w:ilvl w:val="0"/>
                <w:numId w:val="3"/>
              </w:numPr>
            </w:pPr>
            <w:r w:rsidRPr="007C5716">
              <w:t>Veda paslaugų gavėjų asmeninių daiktų, rūbų, patalinės ir kt. apskaitą, juos ženklina.</w:t>
            </w:r>
          </w:p>
          <w:p w14:paraId="6446F52B" w14:textId="1B9B65AC" w:rsidR="003B5A83" w:rsidRPr="007C5716" w:rsidRDefault="0010155E" w:rsidP="00886C4F">
            <w:pPr>
              <w:pStyle w:val="Sraopastraipa"/>
              <w:numPr>
                <w:ilvl w:val="0"/>
                <w:numId w:val="3"/>
              </w:numPr>
            </w:pPr>
            <w:r w:rsidRPr="007C5716">
              <w:t xml:space="preserve">Stebėti </w:t>
            </w:r>
            <w:r w:rsidR="007046A5" w:rsidRPr="007C5716">
              <w:t>paslaugų gavėjo</w:t>
            </w:r>
            <w:r w:rsidRPr="007C5716">
              <w:t xml:space="preserve"> sveikatos būseną ir apie pakitimus pranešti bendrosios praktikos slaugytojai ar socialiniams darbuotojams.</w:t>
            </w:r>
            <w:r w:rsidR="003B5A83" w:rsidRPr="007C5716">
              <w:t xml:space="preserve"> Pastebėtus sveikatos pakitimus įrašyti stebėsenos žurnale. </w:t>
            </w:r>
          </w:p>
          <w:p w14:paraId="11386411" w14:textId="1E8270DD" w:rsidR="003B5A83" w:rsidRPr="007C5716" w:rsidRDefault="0010155E" w:rsidP="00886C4F">
            <w:pPr>
              <w:pStyle w:val="Sraopastraipa"/>
              <w:numPr>
                <w:ilvl w:val="0"/>
                <w:numId w:val="3"/>
              </w:numPr>
            </w:pPr>
            <w:r w:rsidRPr="007C5716">
              <w:t>Prižiūrėti</w:t>
            </w:r>
            <w:r w:rsidR="003B0CED" w:rsidRPr="007C5716">
              <w:t xml:space="preserve"> paslaugų gavėjus </w:t>
            </w:r>
            <w:r w:rsidRPr="007C5716">
              <w:t>nakties metu. Stebėti jų sveikatos būklę bei atlikti 1 punkte paminėtas funkcijas.</w:t>
            </w:r>
            <w:r w:rsidR="003B5A83" w:rsidRPr="007C5716">
              <w:t xml:space="preserve"> Pastebėtus sveikatos pakitimus įrašyti stebėsenos žurnale.</w:t>
            </w:r>
          </w:p>
          <w:p w14:paraId="3B6393CD" w14:textId="77777777" w:rsidR="003B5A83" w:rsidRPr="007C5716" w:rsidRDefault="0010155E" w:rsidP="00886C4F">
            <w:pPr>
              <w:pStyle w:val="Sraopastraipa"/>
              <w:numPr>
                <w:ilvl w:val="0"/>
                <w:numId w:val="3"/>
              </w:numPr>
            </w:pPr>
            <w:r w:rsidRPr="007C5716">
              <w:t>Padėti socialiniam darbuotojui spręsti konfliktines situacijas.</w:t>
            </w:r>
          </w:p>
          <w:p w14:paraId="7629FF14" w14:textId="5F1ED6A3" w:rsidR="003B5A83" w:rsidRPr="007C5716" w:rsidRDefault="0010155E" w:rsidP="00886C4F">
            <w:pPr>
              <w:pStyle w:val="Sraopastraipa"/>
              <w:numPr>
                <w:ilvl w:val="0"/>
                <w:numId w:val="3"/>
              </w:numPr>
            </w:pPr>
            <w:r w:rsidRPr="007C5716">
              <w:t xml:space="preserve">Prižiūrėti išėjusius pasivaikščioti </w:t>
            </w:r>
            <w:r w:rsidR="00390B83" w:rsidRPr="007C5716">
              <w:t xml:space="preserve">socialinių paslaugų gavėjus </w:t>
            </w:r>
            <w:r w:rsidRPr="007C5716">
              <w:t>Globos namų ter</w:t>
            </w:r>
            <w:r w:rsidR="007E7D17" w:rsidRPr="007C5716">
              <w:t>itorijoje, nesant socialinio darbuotojo</w:t>
            </w:r>
            <w:r w:rsidRPr="007C5716">
              <w:t>.</w:t>
            </w:r>
          </w:p>
          <w:p w14:paraId="442B99C7" w14:textId="77777777" w:rsidR="003B5A83" w:rsidRPr="007C5716" w:rsidRDefault="0010155E" w:rsidP="00886C4F">
            <w:pPr>
              <w:pStyle w:val="Sraopastraipa"/>
              <w:numPr>
                <w:ilvl w:val="0"/>
                <w:numId w:val="3"/>
              </w:numPr>
            </w:pPr>
            <w:r w:rsidRPr="007C5716">
              <w:t>Jei nėra bendrosios praktikos slaugytojo, suteikti pirmą medicininę pagalbą, esant reikalui, kviesti greitąją pagalbą, informuoti socialinį darbuotoją.</w:t>
            </w:r>
          </w:p>
          <w:p w14:paraId="57B73657" w14:textId="525C9162" w:rsidR="003B5A83" w:rsidRPr="007C5716" w:rsidRDefault="0010155E" w:rsidP="00886C4F">
            <w:pPr>
              <w:pStyle w:val="Sraopastraipa"/>
              <w:numPr>
                <w:ilvl w:val="0"/>
                <w:numId w:val="3"/>
              </w:numPr>
            </w:pPr>
            <w:r w:rsidRPr="007C5716">
              <w:t xml:space="preserve">Pastebėjus </w:t>
            </w:r>
            <w:r w:rsidR="0008046B" w:rsidRPr="007C5716">
              <w:t>paslaugų gavėjų</w:t>
            </w:r>
            <w:r w:rsidRPr="007C5716">
              <w:t xml:space="preserve"> Vidaus tvarkos taisyklių pažeidimus, raštiškai informuoti direktorių.</w:t>
            </w:r>
          </w:p>
          <w:p w14:paraId="2AAC99A6" w14:textId="706EF9AE" w:rsidR="003B5A83" w:rsidRPr="007C5716" w:rsidRDefault="0010155E" w:rsidP="00886C4F">
            <w:pPr>
              <w:pStyle w:val="Sraopastraipa"/>
              <w:numPr>
                <w:ilvl w:val="0"/>
                <w:numId w:val="3"/>
              </w:numPr>
            </w:pPr>
            <w:r w:rsidRPr="007C5716">
              <w:t>Nesant slaugytojai ar soc</w:t>
            </w:r>
            <w:r w:rsidR="007E7D17" w:rsidRPr="007C5716">
              <w:t>ialiniams</w:t>
            </w:r>
            <w:r w:rsidRPr="007C5716">
              <w:t xml:space="preserve"> darbuotoj</w:t>
            </w:r>
            <w:r w:rsidR="003B5A83" w:rsidRPr="007C5716">
              <w:t>a</w:t>
            </w:r>
            <w:r w:rsidRPr="007C5716">
              <w:t>ms, atlikti jų funkcijas savo kompetencijos ribose.</w:t>
            </w:r>
          </w:p>
          <w:p w14:paraId="23BCF411" w14:textId="7762DE29" w:rsidR="003B5A83" w:rsidRPr="007C5716" w:rsidRDefault="0010155E" w:rsidP="00886C4F">
            <w:pPr>
              <w:pStyle w:val="Sraopastraipa"/>
              <w:numPr>
                <w:ilvl w:val="0"/>
                <w:numId w:val="3"/>
              </w:numPr>
            </w:pPr>
            <w:r w:rsidRPr="007C5716">
              <w:t xml:space="preserve">Mandagiai, etiškai ir sąžiningai elgtis su </w:t>
            </w:r>
            <w:r w:rsidR="00390B83" w:rsidRPr="007C5716">
              <w:t>paslaugų gavėjais</w:t>
            </w:r>
            <w:r w:rsidRPr="007C5716">
              <w:t>, nekonfliktuoti.</w:t>
            </w:r>
          </w:p>
          <w:p w14:paraId="22EC0453" w14:textId="77777777" w:rsidR="003B5A83" w:rsidRPr="007C5716" w:rsidRDefault="0010155E" w:rsidP="00886C4F">
            <w:pPr>
              <w:pStyle w:val="Sraopastraipa"/>
              <w:numPr>
                <w:ilvl w:val="0"/>
                <w:numId w:val="3"/>
              </w:numPr>
            </w:pPr>
            <w:r w:rsidRPr="007C5716">
              <w:t>Padėti slaugytojoms dalinti maistą.</w:t>
            </w:r>
          </w:p>
          <w:p w14:paraId="536E96F4" w14:textId="77777777" w:rsidR="00D37684" w:rsidRPr="007C5716" w:rsidRDefault="00D37684" w:rsidP="00886C4F">
            <w:pPr>
              <w:pStyle w:val="Sraopastraipa"/>
              <w:numPr>
                <w:ilvl w:val="0"/>
                <w:numId w:val="3"/>
              </w:numPr>
            </w:pPr>
            <w:r w:rsidRPr="007C5716">
              <w:t>Daryti dezinfekcinius skiedinius.</w:t>
            </w:r>
          </w:p>
          <w:p w14:paraId="6340BE44" w14:textId="77777777" w:rsidR="003B5A83" w:rsidRPr="007C5716" w:rsidRDefault="003B5A83" w:rsidP="003B5A83">
            <w:pPr>
              <w:pStyle w:val="Sraopastraipa"/>
              <w:numPr>
                <w:ilvl w:val="0"/>
                <w:numId w:val="3"/>
              </w:numPr>
            </w:pPr>
            <w:r w:rsidRPr="007C5716">
              <w:t>Kiekvieną darbo laiką laiku ir kokybiškai išvalyti patalpas, naudoti dezinfekcinius skysčius pagal instrukcijas.</w:t>
            </w:r>
          </w:p>
          <w:p w14:paraId="45D027EB" w14:textId="0D3122D5" w:rsidR="00D37684" w:rsidRPr="007C5716" w:rsidRDefault="00D37684" w:rsidP="00886C4F">
            <w:pPr>
              <w:pStyle w:val="Sraopastraipa"/>
              <w:numPr>
                <w:ilvl w:val="0"/>
                <w:numId w:val="3"/>
              </w:numPr>
            </w:pPr>
            <w:r w:rsidRPr="007C5716">
              <w:t xml:space="preserve">Kiekvieno mėnesio pirmą pirmadienį </w:t>
            </w:r>
            <w:r w:rsidR="00390B83" w:rsidRPr="007C5716">
              <w:t xml:space="preserve">paslaugų gavėjų </w:t>
            </w:r>
            <w:r w:rsidRPr="007C5716">
              <w:t>maisto šaldytuvai turi būti pilnai atitirpinti, dezinfekuoti, tai pažymint val</w:t>
            </w:r>
            <w:r w:rsidR="003B5A83" w:rsidRPr="007C5716">
              <w:t>y</w:t>
            </w:r>
            <w:r w:rsidRPr="007C5716">
              <w:t>mo darbų savikontrolės žurnale.</w:t>
            </w:r>
          </w:p>
          <w:p w14:paraId="5D984DD1" w14:textId="5EECB453" w:rsidR="003B5A83" w:rsidRPr="007C5716" w:rsidRDefault="003B5A83" w:rsidP="003B5A83">
            <w:pPr>
              <w:pStyle w:val="Sraopastraipa"/>
              <w:numPr>
                <w:ilvl w:val="0"/>
                <w:numId w:val="3"/>
              </w:numPr>
            </w:pPr>
            <w:r w:rsidRPr="007C5716">
              <w:t xml:space="preserve">Informuoti </w:t>
            </w:r>
            <w:r w:rsidR="00390B83" w:rsidRPr="007C5716">
              <w:t xml:space="preserve">paslaugų gavėją </w:t>
            </w:r>
            <w:r w:rsidRPr="007C5716">
              <w:t>apie pasibaigusį maisto vartojimo terminą ir maistą pašalinti į buitinių atliekų konteinerį.</w:t>
            </w:r>
          </w:p>
          <w:p w14:paraId="6BBCE593" w14:textId="2FC9C06D" w:rsidR="003B5A83" w:rsidRPr="007C5716" w:rsidRDefault="0010155E" w:rsidP="003B5A83">
            <w:pPr>
              <w:pStyle w:val="Sraopastraipa"/>
              <w:numPr>
                <w:ilvl w:val="0"/>
                <w:numId w:val="3"/>
              </w:numPr>
            </w:pPr>
            <w:r w:rsidRPr="007C5716">
              <w:t xml:space="preserve">Esant būtinybei lydėti </w:t>
            </w:r>
            <w:r w:rsidR="00390B83" w:rsidRPr="007C5716">
              <w:t xml:space="preserve">paslaugų gavėjus </w:t>
            </w:r>
            <w:r w:rsidRPr="007C5716">
              <w:t>į ligoninę, gydymo</w:t>
            </w:r>
            <w:r w:rsidR="00390B83" w:rsidRPr="007C5716">
              <w:t xml:space="preserve"> ar kitas</w:t>
            </w:r>
            <w:r w:rsidRPr="007C5716">
              <w:t xml:space="preserve"> įstaigas.          </w:t>
            </w:r>
          </w:p>
          <w:p w14:paraId="48C0384E" w14:textId="04848412" w:rsidR="007C7E2C" w:rsidRPr="007C5716" w:rsidRDefault="007E7D17" w:rsidP="003B5A83">
            <w:pPr>
              <w:pStyle w:val="Sraopastraipa"/>
              <w:numPr>
                <w:ilvl w:val="0"/>
                <w:numId w:val="3"/>
              </w:numPr>
            </w:pPr>
            <w:r w:rsidRPr="007C5716">
              <w:t>Padėti socialiniam</w:t>
            </w:r>
            <w:r w:rsidR="003B5A83" w:rsidRPr="007C5716">
              <w:t xml:space="preserve"> darbuotojui </w:t>
            </w:r>
            <w:r w:rsidR="00390B83" w:rsidRPr="007C5716">
              <w:t>užimtumo veiklų metu</w:t>
            </w:r>
            <w:r w:rsidR="003B5A83" w:rsidRPr="007C5716">
              <w:t>.</w:t>
            </w:r>
          </w:p>
          <w:p w14:paraId="113CE493" w14:textId="77777777" w:rsidR="007C7E2C" w:rsidRPr="007C5716" w:rsidRDefault="007C7E2C" w:rsidP="003B5A83">
            <w:pPr>
              <w:pStyle w:val="Sraopastraipa"/>
              <w:numPr>
                <w:ilvl w:val="0"/>
                <w:numId w:val="3"/>
              </w:numPr>
            </w:pPr>
            <w:r w:rsidRPr="007C5716">
              <w:t>Užtikrinti racionalų žmogiškųjų ir finansinių išteklių panaudojimą.</w:t>
            </w:r>
          </w:p>
          <w:p w14:paraId="6819A5E1" w14:textId="77777777" w:rsidR="007C7E2C" w:rsidRPr="007C5716" w:rsidRDefault="007C7E2C" w:rsidP="003B5A83">
            <w:pPr>
              <w:pStyle w:val="Sraopastraipa"/>
              <w:numPr>
                <w:ilvl w:val="0"/>
                <w:numId w:val="3"/>
              </w:numPr>
            </w:pPr>
            <w:r w:rsidRPr="007C5716">
              <w:t xml:space="preserve">Vertinti savo veiklą, daryti išvadas ir teikti pasiūlymus dėl savo ir Globos namų veiklos gerinimo. </w:t>
            </w:r>
          </w:p>
          <w:p w14:paraId="3AFD97B5" w14:textId="77777777" w:rsidR="007C7E2C" w:rsidRPr="007C5716" w:rsidRDefault="007C7E2C" w:rsidP="003B5A83">
            <w:pPr>
              <w:pStyle w:val="Sraopastraipa"/>
              <w:numPr>
                <w:ilvl w:val="0"/>
                <w:numId w:val="3"/>
              </w:numPr>
            </w:pPr>
            <w:r w:rsidRPr="007C5716">
              <w:t xml:space="preserve">Bendradarbiauti su kolegomis ir dirbti specialistų komandoje. </w:t>
            </w:r>
            <w:r w:rsidR="0010155E" w:rsidRPr="007C5716">
              <w:t xml:space="preserve">        </w:t>
            </w:r>
          </w:p>
          <w:p w14:paraId="2DB1D4F8" w14:textId="77777777" w:rsidR="007C7E2C" w:rsidRPr="007C5716" w:rsidRDefault="007C7E2C" w:rsidP="003B5A83">
            <w:pPr>
              <w:pStyle w:val="Sraopastraipa"/>
              <w:numPr>
                <w:ilvl w:val="0"/>
                <w:numId w:val="3"/>
              </w:numPr>
            </w:pPr>
            <w:r w:rsidRPr="007C5716">
              <w:t>Darbuotojų santykiai darbe turi būti:</w:t>
            </w:r>
          </w:p>
          <w:p w14:paraId="09D17DCA" w14:textId="77777777" w:rsidR="002A677B" w:rsidRPr="007C5716" w:rsidRDefault="002A677B" w:rsidP="002A677B">
            <w:pPr>
              <w:pStyle w:val="Sraopastraipa"/>
              <w:numPr>
                <w:ilvl w:val="1"/>
                <w:numId w:val="3"/>
              </w:numPr>
            </w:pPr>
            <w:r w:rsidRPr="007C5716">
              <w:t>pagrįsti pagarba vienas kitam;</w:t>
            </w:r>
          </w:p>
          <w:p w14:paraId="44D36DC6" w14:textId="77777777" w:rsidR="002A677B" w:rsidRPr="007C5716" w:rsidRDefault="002A677B" w:rsidP="002A677B">
            <w:pPr>
              <w:pStyle w:val="Sraopastraipa"/>
              <w:numPr>
                <w:ilvl w:val="1"/>
                <w:numId w:val="3"/>
              </w:numPr>
            </w:pPr>
            <w:r w:rsidRPr="007C5716">
              <w:t>darbuotojas neturi išreikšti nepalankios nuomonės apie kitą darbuotoją bei jo veiklą viešai;</w:t>
            </w:r>
          </w:p>
          <w:p w14:paraId="7E271207" w14:textId="77777777" w:rsidR="002A677B" w:rsidRPr="007C5716" w:rsidRDefault="002A677B" w:rsidP="002A677B">
            <w:pPr>
              <w:pStyle w:val="Sraopastraipa"/>
              <w:numPr>
                <w:ilvl w:val="1"/>
                <w:numId w:val="3"/>
              </w:numPr>
            </w:pPr>
            <w:r w:rsidRPr="007C5716">
              <w:t xml:space="preserve">apie pastebėtus kito darbuotojo darbo pažeidimus informuoti administraciją ir/ar direktorių. </w:t>
            </w:r>
          </w:p>
          <w:p w14:paraId="446CB441" w14:textId="77777777" w:rsidR="007C7E2C" w:rsidRPr="007C5716" w:rsidRDefault="007C7E2C" w:rsidP="007C7E2C">
            <w:pPr>
              <w:pStyle w:val="Sraopastraipa"/>
              <w:numPr>
                <w:ilvl w:val="0"/>
                <w:numId w:val="3"/>
              </w:numPr>
            </w:pPr>
            <w:r w:rsidRPr="007C5716">
              <w:t>Taupiai naudoti vandenį, elektros energiją, šilumą.</w:t>
            </w:r>
          </w:p>
          <w:p w14:paraId="194C0BDD" w14:textId="77777777" w:rsidR="007C7E2C" w:rsidRPr="007C5716" w:rsidRDefault="007C7E2C" w:rsidP="007C7E2C">
            <w:pPr>
              <w:pStyle w:val="Sraopastraipa"/>
              <w:numPr>
                <w:ilvl w:val="0"/>
                <w:numId w:val="3"/>
              </w:numPr>
            </w:pPr>
            <w:r w:rsidRPr="007C5716">
              <w:t>Telefonu naudotis tik tarnybiniams pokalbiams.</w:t>
            </w:r>
          </w:p>
          <w:p w14:paraId="156FE67E" w14:textId="77777777" w:rsidR="007C7E2C" w:rsidRPr="007C5716" w:rsidRDefault="007C7E2C" w:rsidP="007C7E2C">
            <w:pPr>
              <w:pStyle w:val="Sraopastraipa"/>
              <w:numPr>
                <w:ilvl w:val="0"/>
                <w:numId w:val="3"/>
              </w:numPr>
            </w:pPr>
            <w:r w:rsidRPr="007C5716">
              <w:t>Laiku informuoti atsakingą asmenį apie inventoriaus, slaugos, higienos priemonių papildymą.</w:t>
            </w:r>
          </w:p>
          <w:p w14:paraId="34006146" w14:textId="495A80AA" w:rsidR="007C7E2C" w:rsidRPr="007C5716" w:rsidRDefault="0010155E" w:rsidP="007C7E2C">
            <w:pPr>
              <w:pStyle w:val="Sraopastraipa"/>
              <w:numPr>
                <w:ilvl w:val="0"/>
                <w:numId w:val="3"/>
              </w:numPr>
            </w:pPr>
            <w:r w:rsidRPr="007C5716">
              <w:t xml:space="preserve">Vykdyti kitus direktoriaus, </w:t>
            </w:r>
            <w:r w:rsidR="007C7E2C" w:rsidRPr="007C5716">
              <w:t>direktoriaus pavaduotojo socialiniam</w:t>
            </w:r>
            <w:r w:rsidR="00806666" w:rsidRPr="007C5716">
              <w:t xml:space="preserve">s reikalams </w:t>
            </w:r>
            <w:r w:rsidR="007C7E2C" w:rsidRPr="007C5716">
              <w:t>ir socialinio darbuotojo nurodymus</w:t>
            </w:r>
            <w:r w:rsidRPr="007C5716">
              <w:t>.</w:t>
            </w:r>
          </w:p>
          <w:p w14:paraId="0DA08237" w14:textId="659CE3ED" w:rsidR="007C7E2C" w:rsidRPr="007C5716" w:rsidRDefault="00316581" w:rsidP="007C7E2C">
            <w:pPr>
              <w:pStyle w:val="Sraopastraipa"/>
              <w:numPr>
                <w:ilvl w:val="0"/>
                <w:numId w:val="3"/>
              </w:numPr>
            </w:pPr>
            <w:r w:rsidRPr="007C5716">
              <w:t>Individualios priežiūros darbuotojui</w:t>
            </w:r>
            <w:r w:rsidR="003B5A83" w:rsidRPr="007C5716">
              <w:t xml:space="preserve"> draudžiama:</w:t>
            </w:r>
          </w:p>
          <w:p w14:paraId="61B03768" w14:textId="1F6B99B2" w:rsidR="007C7E2C" w:rsidRPr="007C5716" w:rsidRDefault="00806666" w:rsidP="007C7E2C">
            <w:pPr>
              <w:pStyle w:val="Sraopastraipa"/>
              <w:numPr>
                <w:ilvl w:val="1"/>
                <w:numId w:val="3"/>
              </w:numPr>
            </w:pPr>
            <w:r w:rsidRPr="007C5716">
              <w:t>naktinės darbo pamainos metu miegoti</w:t>
            </w:r>
            <w:r w:rsidR="003B5A83" w:rsidRPr="007C5716">
              <w:t>;</w:t>
            </w:r>
          </w:p>
          <w:p w14:paraId="404A748C" w14:textId="77777777" w:rsidR="007C7E2C" w:rsidRPr="007C5716" w:rsidRDefault="003B5A83" w:rsidP="007C7E2C">
            <w:pPr>
              <w:pStyle w:val="Sraopastraipa"/>
              <w:numPr>
                <w:ilvl w:val="1"/>
                <w:numId w:val="3"/>
              </w:numPr>
            </w:pPr>
            <w:r w:rsidRPr="007C5716">
              <w:rPr>
                <w:rFonts w:ascii="TimesNewRoman" w:hAnsi="TimesNewRoman" w:cs="TimesNewRoman"/>
              </w:rPr>
              <w:t>nakties metu į</w:t>
            </w:r>
            <w:r w:rsidRPr="007C5716">
              <w:t xml:space="preserve"> patalpas </w:t>
            </w:r>
            <w:r w:rsidRPr="007C5716">
              <w:rPr>
                <w:rFonts w:ascii="TimesNewRoman" w:hAnsi="TimesNewRoman" w:cs="TimesNewRoman"/>
              </w:rPr>
              <w:t>į</w:t>
            </w:r>
            <w:r w:rsidRPr="007C5716">
              <w:t>leisti pašalinius asmenis;</w:t>
            </w:r>
          </w:p>
          <w:p w14:paraId="797F5356" w14:textId="77777777" w:rsidR="003B5A83" w:rsidRPr="007C5716" w:rsidRDefault="003B5A83" w:rsidP="00886C4F">
            <w:pPr>
              <w:pStyle w:val="Sraopastraipa"/>
              <w:numPr>
                <w:ilvl w:val="1"/>
                <w:numId w:val="3"/>
              </w:numPr>
            </w:pPr>
            <w:r w:rsidRPr="007C5716">
              <w:t>savavališkai pasišalinti iš darbo.</w:t>
            </w:r>
          </w:p>
          <w:p w14:paraId="03660644" w14:textId="02E7B0D6" w:rsidR="00A14AD2" w:rsidRPr="007C5716" w:rsidRDefault="00A14AD2" w:rsidP="00A14AD2">
            <w:pPr>
              <w:pStyle w:val="Sraopastraipa"/>
              <w:numPr>
                <w:ilvl w:val="0"/>
                <w:numId w:val="3"/>
              </w:numPr>
            </w:pPr>
            <w:r w:rsidRPr="007C5716">
              <w:t>Vykdo kitus direktoriaus įpareigojimus ir pavedimus.</w:t>
            </w:r>
          </w:p>
        </w:tc>
      </w:tr>
      <w:tr w:rsidR="0010155E" w14:paraId="6640A8DB" w14:textId="77777777" w:rsidTr="00F62831">
        <w:tc>
          <w:tcPr>
            <w:tcW w:w="9634" w:type="dxa"/>
            <w:gridSpan w:val="2"/>
            <w:tcBorders>
              <w:top w:val="single" w:sz="4" w:space="0" w:color="auto"/>
              <w:left w:val="single" w:sz="4" w:space="0" w:color="auto"/>
              <w:bottom w:val="single" w:sz="4" w:space="0" w:color="auto"/>
              <w:right w:val="single" w:sz="4" w:space="0" w:color="auto"/>
            </w:tcBorders>
          </w:tcPr>
          <w:p w14:paraId="4DD6D6A0" w14:textId="77777777" w:rsidR="0010155E" w:rsidRDefault="0010155E" w:rsidP="00886C4F">
            <w:pPr>
              <w:rPr>
                <w:b/>
              </w:rPr>
            </w:pPr>
            <w:r>
              <w:rPr>
                <w:b/>
              </w:rPr>
              <w:lastRenderedPageBreak/>
              <w:t>Teisės:</w:t>
            </w:r>
          </w:p>
          <w:p w14:paraId="45F4A3F2" w14:textId="77777777" w:rsidR="001E2053" w:rsidRDefault="0010155E" w:rsidP="00806666">
            <w:pPr>
              <w:pStyle w:val="Sraopastraipa"/>
              <w:numPr>
                <w:ilvl w:val="0"/>
                <w:numId w:val="6"/>
              </w:numPr>
              <w:jc w:val="both"/>
            </w:pPr>
            <w:r>
              <w:t>Teisės ir garantijos, numatytos LR įstatymuose ir kituose teisės aktuose.</w:t>
            </w:r>
          </w:p>
          <w:p w14:paraId="5542635D" w14:textId="77777777" w:rsidR="001E2053" w:rsidRDefault="0010155E" w:rsidP="00806666">
            <w:pPr>
              <w:pStyle w:val="Sraopastraipa"/>
              <w:numPr>
                <w:ilvl w:val="0"/>
                <w:numId w:val="6"/>
              </w:numPr>
              <w:jc w:val="both"/>
            </w:pPr>
            <w:r>
              <w:t>Turėti saugias darbo sąlygas.</w:t>
            </w:r>
          </w:p>
          <w:p w14:paraId="6EEAC890" w14:textId="77777777" w:rsidR="001E2053" w:rsidRDefault="0010155E" w:rsidP="00806666">
            <w:pPr>
              <w:pStyle w:val="Sraopastraipa"/>
              <w:numPr>
                <w:ilvl w:val="0"/>
                <w:numId w:val="6"/>
              </w:numPr>
              <w:jc w:val="both"/>
            </w:pPr>
            <w:r>
              <w:t>Gauti visas spec. priemones švarai palaikyti.</w:t>
            </w:r>
          </w:p>
          <w:p w14:paraId="401D3E17" w14:textId="0384FA88" w:rsidR="001E2053" w:rsidRDefault="0010155E" w:rsidP="00806666">
            <w:pPr>
              <w:pStyle w:val="Sraopastraipa"/>
              <w:numPr>
                <w:ilvl w:val="0"/>
                <w:numId w:val="6"/>
              </w:numPr>
              <w:jc w:val="both"/>
            </w:pPr>
            <w:r>
              <w:t xml:space="preserve">Teikti pasiūlymus planuojant darbą su </w:t>
            </w:r>
            <w:r w:rsidR="00806666">
              <w:t>paslaugų gavėjai</w:t>
            </w:r>
            <w:r>
              <w:t>s, dėl Globos namų veiklos gerinimo pagal savo kompetenciją.</w:t>
            </w:r>
          </w:p>
          <w:p w14:paraId="6F8C1CD8" w14:textId="10F3AB19" w:rsidR="00806666" w:rsidRDefault="00806666" w:rsidP="00806666">
            <w:pPr>
              <w:pStyle w:val="Sraopastraipa"/>
              <w:numPr>
                <w:ilvl w:val="0"/>
                <w:numId w:val="6"/>
              </w:numPr>
              <w:jc w:val="both"/>
            </w:pPr>
            <w:r>
              <w:t>Dalyvauti esant poreikiui, rengiant individualų socialinės globos planą.</w:t>
            </w:r>
          </w:p>
          <w:p w14:paraId="284A5037" w14:textId="69103F5E" w:rsidR="00806666" w:rsidRDefault="00806666" w:rsidP="00806666">
            <w:pPr>
              <w:pStyle w:val="Sraopastraipa"/>
              <w:numPr>
                <w:ilvl w:val="0"/>
                <w:numId w:val="6"/>
              </w:numPr>
              <w:jc w:val="both"/>
            </w:pPr>
            <w:r>
              <w:t>Priimant naujai atvykusį paslaugų gavėją pildyti gyventojo priėmimo aktą.</w:t>
            </w:r>
          </w:p>
          <w:p w14:paraId="3CE3C2E9" w14:textId="77777777" w:rsidR="0010155E" w:rsidRDefault="0010155E" w:rsidP="00806666">
            <w:pPr>
              <w:pStyle w:val="Sraopastraipa"/>
              <w:numPr>
                <w:ilvl w:val="0"/>
                <w:numId w:val="6"/>
              </w:numPr>
              <w:jc w:val="both"/>
            </w:pPr>
            <w:r>
              <w:t>Tobulinti savo kvalifikaciją.</w:t>
            </w:r>
          </w:p>
          <w:p w14:paraId="08B93439" w14:textId="77777777" w:rsidR="0010155E" w:rsidRDefault="0010155E" w:rsidP="00806666">
            <w:pPr>
              <w:jc w:val="both"/>
              <w:rPr>
                <w:b/>
              </w:rPr>
            </w:pPr>
          </w:p>
          <w:p w14:paraId="44151E70" w14:textId="77777777" w:rsidR="0010155E" w:rsidRDefault="0010155E" w:rsidP="00806666">
            <w:pPr>
              <w:jc w:val="both"/>
              <w:rPr>
                <w:b/>
              </w:rPr>
            </w:pPr>
            <w:r>
              <w:rPr>
                <w:b/>
              </w:rPr>
              <w:t>Atsakomybė:</w:t>
            </w:r>
          </w:p>
          <w:p w14:paraId="793D7D36" w14:textId="3A95ED67" w:rsidR="001E2053" w:rsidRPr="001E2053" w:rsidRDefault="0010155E" w:rsidP="00806666">
            <w:pPr>
              <w:pStyle w:val="Sraopastraipa"/>
              <w:numPr>
                <w:ilvl w:val="0"/>
                <w:numId w:val="6"/>
              </w:numPr>
              <w:jc w:val="both"/>
              <w:rPr>
                <w:b/>
              </w:rPr>
            </w:pPr>
            <w:r w:rsidRPr="00C36106">
              <w:t>Už</w:t>
            </w:r>
            <w:r w:rsidRPr="001E2053">
              <w:rPr>
                <w:b/>
              </w:rPr>
              <w:t xml:space="preserve"> </w:t>
            </w:r>
            <w:r>
              <w:t xml:space="preserve">Globos namų </w:t>
            </w:r>
            <w:r w:rsidR="007046A5">
              <w:t>paslaugų gavėjo</w:t>
            </w:r>
            <w:r>
              <w:t xml:space="preserve"> priežiūrą.</w:t>
            </w:r>
          </w:p>
          <w:p w14:paraId="46F9683E" w14:textId="546C49FC" w:rsidR="001E2053" w:rsidRPr="001E2053" w:rsidRDefault="0010155E" w:rsidP="00806666">
            <w:pPr>
              <w:pStyle w:val="Sraopastraipa"/>
              <w:numPr>
                <w:ilvl w:val="0"/>
                <w:numId w:val="6"/>
              </w:numPr>
              <w:jc w:val="both"/>
              <w:rPr>
                <w:b/>
              </w:rPr>
            </w:pPr>
            <w:r>
              <w:t xml:space="preserve">Už gautos informacijos apie </w:t>
            </w:r>
            <w:r w:rsidR="007046A5">
              <w:t xml:space="preserve">paslaugų gavėjus </w:t>
            </w:r>
            <w:r>
              <w:t>ar jų artimuosius (globėjus) konfidencialumą.</w:t>
            </w:r>
          </w:p>
          <w:p w14:paraId="6920F474" w14:textId="52D66AC6" w:rsidR="001E2053" w:rsidRPr="001E2053" w:rsidRDefault="0010155E" w:rsidP="00806666">
            <w:pPr>
              <w:pStyle w:val="Sraopastraipa"/>
              <w:numPr>
                <w:ilvl w:val="0"/>
                <w:numId w:val="6"/>
              </w:numPr>
              <w:jc w:val="both"/>
              <w:rPr>
                <w:b/>
              </w:rPr>
            </w:pPr>
            <w:r>
              <w:t xml:space="preserve">Už švarą ir tvarką </w:t>
            </w:r>
            <w:r w:rsidR="007046A5">
              <w:t>paslaugų gavėjų</w:t>
            </w:r>
            <w:r>
              <w:t xml:space="preserve"> kambariuose b</w:t>
            </w:r>
            <w:r w:rsidR="001E2053">
              <w:t>ei Globos namų sanitarinę būklę</w:t>
            </w:r>
          </w:p>
          <w:p w14:paraId="304EEF7E" w14:textId="109D6A38" w:rsidR="001E2053" w:rsidRPr="001E2053" w:rsidRDefault="001E2053" w:rsidP="00806666">
            <w:pPr>
              <w:pStyle w:val="Sraopastraipa"/>
              <w:numPr>
                <w:ilvl w:val="0"/>
                <w:numId w:val="6"/>
              </w:numPr>
              <w:jc w:val="both"/>
              <w:rPr>
                <w:b/>
              </w:rPr>
            </w:pPr>
            <w:r>
              <w:t xml:space="preserve">Už </w:t>
            </w:r>
            <w:r w:rsidR="007046A5">
              <w:t>paslaugų gavėjų</w:t>
            </w:r>
            <w:r>
              <w:t xml:space="preserve"> saugumą.</w:t>
            </w:r>
          </w:p>
          <w:p w14:paraId="5F467715" w14:textId="77777777" w:rsidR="001E2053" w:rsidRPr="001E2053" w:rsidRDefault="0010155E" w:rsidP="00806666">
            <w:pPr>
              <w:pStyle w:val="Sraopastraipa"/>
              <w:numPr>
                <w:ilvl w:val="0"/>
                <w:numId w:val="6"/>
              </w:numPr>
              <w:jc w:val="both"/>
              <w:rPr>
                <w:b/>
              </w:rPr>
            </w:pPr>
            <w:r>
              <w:t>Už išdalinto maisto porcijų atitikmenį.</w:t>
            </w:r>
          </w:p>
          <w:p w14:paraId="2D535751" w14:textId="77777777" w:rsidR="001E2053" w:rsidRPr="001E2053" w:rsidRDefault="0010155E" w:rsidP="00806666">
            <w:pPr>
              <w:pStyle w:val="Sraopastraipa"/>
              <w:numPr>
                <w:ilvl w:val="0"/>
                <w:numId w:val="6"/>
              </w:numPr>
              <w:jc w:val="both"/>
              <w:rPr>
                <w:b/>
              </w:rPr>
            </w:pPr>
            <w:r>
              <w:t>Už  sveikatos pasitikrinimą</w:t>
            </w:r>
            <w:r w:rsidR="001E2053">
              <w:t xml:space="preserve"> kasmet pagal nustatytą grafiką.</w:t>
            </w:r>
          </w:p>
          <w:p w14:paraId="71498D79" w14:textId="77777777" w:rsidR="001E2053" w:rsidRPr="001E2053" w:rsidRDefault="0010155E" w:rsidP="00806666">
            <w:pPr>
              <w:pStyle w:val="Sraopastraipa"/>
              <w:numPr>
                <w:ilvl w:val="0"/>
                <w:numId w:val="6"/>
              </w:numPr>
              <w:jc w:val="both"/>
              <w:rPr>
                <w:b/>
              </w:rPr>
            </w:pPr>
            <w:r>
              <w:t>Už laiku (iki einamų metų 12 mėnesio 05 dienos) pateiktą atostogų grafiką</w:t>
            </w:r>
            <w:r w:rsidR="001E2053">
              <w:t>.</w:t>
            </w:r>
          </w:p>
          <w:p w14:paraId="2DC54D00" w14:textId="18BC996A" w:rsidR="001E2053" w:rsidRPr="00806666" w:rsidRDefault="001E2053" w:rsidP="00806666">
            <w:pPr>
              <w:pStyle w:val="Sraopastraipa"/>
              <w:numPr>
                <w:ilvl w:val="0"/>
                <w:numId w:val="6"/>
              </w:numPr>
              <w:jc w:val="both"/>
              <w:rPr>
                <w:b/>
              </w:rPr>
            </w:pPr>
            <w:r>
              <w:t>Įsipareigoja neatskleisti žodžiu, raštu ar kitokiu būdu tretiesiems asmenims jokios dalykinės, finansinės bei kitokios konfidencialios informacijos, su kuria jis buvo supažindintas arba ji tapo jam prieinama ir žinoma dirbant įstaigoje, išskyrus tuos atvejus, kai tokią informaciją atskleisti jį įpareigoja įstatymai.</w:t>
            </w:r>
          </w:p>
          <w:p w14:paraId="16564390" w14:textId="44423671" w:rsidR="00806666" w:rsidRDefault="00806666" w:rsidP="00806666">
            <w:pPr>
              <w:pStyle w:val="Sraopastraipa"/>
              <w:numPr>
                <w:ilvl w:val="0"/>
                <w:numId w:val="6"/>
              </w:numPr>
              <w:jc w:val="both"/>
              <w:rPr>
                <w:bCs/>
              </w:rPr>
            </w:pPr>
            <w:r w:rsidRPr="00806666">
              <w:rPr>
                <w:bCs/>
              </w:rPr>
              <w:t>Už laikymąsi antikorupcinio elgesio kodekso nuostatų ir pamatinių principų, atlikdamas jam priskirtas funkcijas užtikrinti veiklos skaidrumą, netoleruoti korupcijos apraiškų</w:t>
            </w:r>
            <w:r w:rsidR="00365C1A">
              <w:rPr>
                <w:bCs/>
              </w:rPr>
              <w:t>.</w:t>
            </w:r>
          </w:p>
          <w:p w14:paraId="3B2F5EB9" w14:textId="59CFFFF6" w:rsidR="0008046B" w:rsidRPr="00806666" w:rsidRDefault="0008046B" w:rsidP="00806666">
            <w:pPr>
              <w:pStyle w:val="Sraopastraipa"/>
              <w:numPr>
                <w:ilvl w:val="0"/>
                <w:numId w:val="6"/>
              </w:numPr>
              <w:jc w:val="both"/>
              <w:rPr>
                <w:bCs/>
              </w:rPr>
            </w:pPr>
            <w:r>
              <w:rPr>
                <w:bCs/>
              </w:rPr>
              <w:t>Draudžiama iš socialinių paslaugų gavėjų ir (ar) jų artimųjų, globėjų gauti neteisėtą atlygį.</w:t>
            </w:r>
          </w:p>
          <w:p w14:paraId="0527BE2A" w14:textId="3821ADF3" w:rsidR="001E2053" w:rsidRPr="001E2053" w:rsidRDefault="001E2053" w:rsidP="00806666">
            <w:pPr>
              <w:pStyle w:val="Sraopastraipa"/>
              <w:numPr>
                <w:ilvl w:val="0"/>
                <w:numId w:val="6"/>
              </w:numPr>
              <w:jc w:val="both"/>
              <w:rPr>
                <w:b/>
              </w:rPr>
            </w:pPr>
            <w:r>
              <w:t xml:space="preserve">Už darbo drausmės pažeidimus, pareigų nevykdymą ar netinkamą vykdymą, už tyčinę žalą, padarytą įstaigai ir </w:t>
            </w:r>
            <w:r w:rsidR="007046A5">
              <w:t>paslaugų gavėjui</w:t>
            </w:r>
            <w:r>
              <w:t>, einant pareigas – pagal LR įstatymus ir kitus teisės aktus.</w:t>
            </w:r>
          </w:p>
          <w:p w14:paraId="60B6F778" w14:textId="73B7C99A" w:rsidR="0010155E" w:rsidRPr="00F62831" w:rsidRDefault="001E2053" w:rsidP="00806666">
            <w:pPr>
              <w:pStyle w:val="Sraopastraipa"/>
              <w:numPr>
                <w:ilvl w:val="0"/>
                <w:numId w:val="6"/>
              </w:numPr>
              <w:jc w:val="both"/>
              <w:rPr>
                <w:b/>
              </w:rPr>
            </w:pPr>
            <w:r w:rsidRPr="00EC2771">
              <w:t>Drausmines nuobaudas skiria Globos namų direktorius</w:t>
            </w:r>
            <w:r w:rsidR="00365C1A">
              <w:t>.</w:t>
            </w:r>
          </w:p>
        </w:tc>
      </w:tr>
    </w:tbl>
    <w:p w14:paraId="599AD9D6" w14:textId="77777777" w:rsidR="002C03E8" w:rsidRDefault="002C03E8"/>
    <w:tbl>
      <w:tblPr>
        <w:tblStyle w:val="Lentelstinklelis"/>
        <w:tblW w:w="0" w:type="auto"/>
        <w:tblLook w:val="04A0" w:firstRow="1" w:lastRow="0" w:firstColumn="1" w:lastColumn="0" w:noHBand="0" w:noVBand="1"/>
      </w:tblPr>
      <w:tblGrid>
        <w:gridCol w:w="4814"/>
        <w:gridCol w:w="4814"/>
      </w:tblGrid>
      <w:tr w:rsidR="00F62831" w14:paraId="3359249D" w14:textId="77777777" w:rsidTr="00050EFF">
        <w:trPr>
          <w:trHeight w:val="278"/>
        </w:trPr>
        <w:tc>
          <w:tcPr>
            <w:tcW w:w="4814" w:type="dxa"/>
          </w:tcPr>
          <w:p w14:paraId="24A3BF62" w14:textId="77777777" w:rsidR="00F62831" w:rsidRDefault="00F62831" w:rsidP="00050EFF">
            <w:pPr>
              <w:rPr>
                <w:b/>
              </w:rPr>
            </w:pPr>
            <w:r>
              <w:rPr>
                <w:b/>
              </w:rPr>
              <w:t>Susipažinau ir sutinku.</w:t>
            </w:r>
          </w:p>
        </w:tc>
        <w:tc>
          <w:tcPr>
            <w:tcW w:w="4814" w:type="dxa"/>
            <w:vMerge w:val="restart"/>
          </w:tcPr>
          <w:p w14:paraId="38F1E7DF" w14:textId="77777777" w:rsidR="00F62831" w:rsidRDefault="00F62831" w:rsidP="00050EFF">
            <w:pPr>
              <w:rPr>
                <w:b/>
              </w:rPr>
            </w:pPr>
          </w:p>
        </w:tc>
      </w:tr>
      <w:tr w:rsidR="00F62831" w14:paraId="3E447C85" w14:textId="77777777" w:rsidTr="00050EFF">
        <w:trPr>
          <w:trHeight w:val="277"/>
        </w:trPr>
        <w:tc>
          <w:tcPr>
            <w:tcW w:w="4814" w:type="dxa"/>
            <w:tcBorders>
              <w:bottom w:val="single" w:sz="4" w:space="0" w:color="auto"/>
            </w:tcBorders>
          </w:tcPr>
          <w:p w14:paraId="7DDE6343" w14:textId="77777777" w:rsidR="00F62831" w:rsidRDefault="00DC1A3E" w:rsidP="00050EFF">
            <w:pPr>
              <w:rPr>
                <w:b/>
              </w:rPr>
            </w:pPr>
            <w:r>
              <w:rPr>
                <w:b/>
              </w:rPr>
              <w:t>Vieną pareigybės</w:t>
            </w:r>
            <w:r w:rsidR="00F62831">
              <w:rPr>
                <w:b/>
              </w:rPr>
              <w:t xml:space="preserve"> egzempliorių gavau.</w:t>
            </w:r>
          </w:p>
        </w:tc>
        <w:tc>
          <w:tcPr>
            <w:tcW w:w="4814" w:type="dxa"/>
            <w:vMerge/>
            <w:tcBorders>
              <w:bottom w:val="single" w:sz="4" w:space="0" w:color="auto"/>
            </w:tcBorders>
          </w:tcPr>
          <w:p w14:paraId="57930570" w14:textId="77777777" w:rsidR="00F62831" w:rsidRDefault="00F62831" w:rsidP="00050EFF">
            <w:pPr>
              <w:rPr>
                <w:b/>
              </w:rPr>
            </w:pPr>
          </w:p>
        </w:tc>
      </w:tr>
      <w:tr w:rsidR="00F62831" w14:paraId="1FCF8D92" w14:textId="77777777" w:rsidTr="00050EFF">
        <w:trPr>
          <w:trHeight w:val="277"/>
        </w:trPr>
        <w:tc>
          <w:tcPr>
            <w:tcW w:w="4814" w:type="dxa"/>
            <w:tcBorders>
              <w:left w:val="nil"/>
              <w:bottom w:val="nil"/>
              <w:right w:val="nil"/>
            </w:tcBorders>
          </w:tcPr>
          <w:p w14:paraId="6469C432" w14:textId="77777777" w:rsidR="00F62831" w:rsidRDefault="00F62831" w:rsidP="00050EFF">
            <w:pPr>
              <w:rPr>
                <w:b/>
              </w:rPr>
            </w:pPr>
          </w:p>
        </w:tc>
        <w:tc>
          <w:tcPr>
            <w:tcW w:w="4814" w:type="dxa"/>
            <w:tcBorders>
              <w:left w:val="nil"/>
              <w:bottom w:val="nil"/>
              <w:right w:val="nil"/>
            </w:tcBorders>
          </w:tcPr>
          <w:p w14:paraId="48988FC0" w14:textId="77777777" w:rsidR="00F62831" w:rsidRPr="006777EA" w:rsidRDefault="00F62831" w:rsidP="00050EFF">
            <w:pPr>
              <w:jc w:val="center"/>
              <w:rPr>
                <w:sz w:val="20"/>
              </w:rPr>
            </w:pPr>
            <w:r w:rsidRPr="006777EA">
              <w:rPr>
                <w:sz w:val="20"/>
              </w:rPr>
              <w:t xml:space="preserve">(vardas, pavardė, </w:t>
            </w:r>
            <w:r>
              <w:rPr>
                <w:sz w:val="20"/>
              </w:rPr>
              <w:t>parašas</w:t>
            </w:r>
            <w:r w:rsidRPr="006777EA">
              <w:rPr>
                <w:sz w:val="20"/>
              </w:rPr>
              <w:t>)</w:t>
            </w:r>
          </w:p>
        </w:tc>
      </w:tr>
    </w:tbl>
    <w:p w14:paraId="7876E530" w14:textId="77777777" w:rsidR="00F62831" w:rsidRDefault="00F62831"/>
    <w:sectPr w:rsidR="00F62831" w:rsidSect="00F6283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C18"/>
    <w:multiLevelType w:val="hybridMultilevel"/>
    <w:tmpl w:val="1396A3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3F0601E"/>
    <w:multiLevelType w:val="multilevel"/>
    <w:tmpl w:val="94EA79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21B6636"/>
    <w:multiLevelType w:val="hybridMultilevel"/>
    <w:tmpl w:val="31561DF0"/>
    <w:lvl w:ilvl="0" w:tplc="0427000F">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83F559F"/>
    <w:multiLevelType w:val="multilevel"/>
    <w:tmpl w:val="94EA79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70C0557"/>
    <w:multiLevelType w:val="multilevel"/>
    <w:tmpl w:val="94EA79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9CA38C7"/>
    <w:multiLevelType w:val="multilevel"/>
    <w:tmpl w:val="76C84E4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BC802FF"/>
    <w:multiLevelType w:val="hybridMultilevel"/>
    <w:tmpl w:val="609A83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86528250">
    <w:abstractNumId w:val="6"/>
  </w:num>
  <w:num w:numId="2" w16cid:durableId="836925917">
    <w:abstractNumId w:val="0"/>
  </w:num>
  <w:num w:numId="3" w16cid:durableId="88817740">
    <w:abstractNumId w:val="4"/>
  </w:num>
  <w:num w:numId="4" w16cid:durableId="1304508448">
    <w:abstractNumId w:val="3"/>
  </w:num>
  <w:num w:numId="5" w16cid:durableId="1619095402">
    <w:abstractNumId w:val="1"/>
  </w:num>
  <w:num w:numId="6" w16cid:durableId="1542283694">
    <w:abstractNumId w:val="2"/>
  </w:num>
  <w:num w:numId="7" w16cid:durableId="1091391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5E"/>
    <w:rsid w:val="0008046B"/>
    <w:rsid w:val="00082D37"/>
    <w:rsid w:val="0010155E"/>
    <w:rsid w:val="00132BDC"/>
    <w:rsid w:val="001D79A2"/>
    <w:rsid w:val="001E2053"/>
    <w:rsid w:val="001E682F"/>
    <w:rsid w:val="002A677B"/>
    <w:rsid w:val="002C03E8"/>
    <w:rsid w:val="00316581"/>
    <w:rsid w:val="00331771"/>
    <w:rsid w:val="00354E03"/>
    <w:rsid w:val="00365C1A"/>
    <w:rsid w:val="00390B83"/>
    <w:rsid w:val="003B0CED"/>
    <w:rsid w:val="003B5A83"/>
    <w:rsid w:val="004B7B48"/>
    <w:rsid w:val="004C389E"/>
    <w:rsid w:val="0050058F"/>
    <w:rsid w:val="0055787E"/>
    <w:rsid w:val="00614456"/>
    <w:rsid w:val="00671F71"/>
    <w:rsid w:val="00693F5D"/>
    <w:rsid w:val="006B44B3"/>
    <w:rsid w:val="007046A5"/>
    <w:rsid w:val="007662D0"/>
    <w:rsid w:val="007A5418"/>
    <w:rsid w:val="007C5716"/>
    <w:rsid w:val="007C7E2C"/>
    <w:rsid w:val="007D335E"/>
    <w:rsid w:val="007E6F07"/>
    <w:rsid w:val="007E7D17"/>
    <w:rsid w:val="00806666"/>
    <w:rsid w:val="00836394"/>
    <w:rsid w:val="008610E1"/>
    <w:rsid w:val="00994C55"/>
    <w:rsid w:val="009D1677"/>
    <w:rsid w:val="00A14AD2"/>
    <w:rsid w:val="00A26A58"/>
    <w:rsid w:val="00A27D12"/>
    <w:rsid w:val="00A83199"/>
    <w:rsid w:val="00A84C63"/>
    <w:rsid w:val="00AD1157"/>
    <w:rsid w:val="00B23979"/>
    <w:rsid w:val="00B27479"/>
    <w:rsid w:val="00BC7B80"/>
    <w:rsid w:val="00C75576"/>
    <w:rsid w:val="00CC0662"/>
    <w:rsid w:val="00CD0C9B"/>
    <w:rsid w:val="00CF66BD"/>
    <w:rsid w:val="00D37684"/>
    <w:rsid w:val="00D60609"/>
    <w:rsid w:val="00DC1A3E"/>
    <w:rsid w:val="00DE3060"/>
    <w:rsid w:val="00E928B3"/>
    <w:rsid w:val="00EB54EA"/>
    <w:rsid w:val="00EC45BC"/>
    <w:rsid w:val="00F018B6"/>
    <w:rsid w:val="00F05916"/>
    <w:rsid w:val="00F16BFB"/>
    <w:rsid w:val="00F62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131E"/>
  <w15:docId w15:val="{3809451F-AC84-4AFA-AC1F-6B702FF4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155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27D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7D12"/>
    <w:rPr>
      <w:rFonts w:ascii="Segoe UI" w:eastAsia="Times New Roman" w:hAnsi="Segoe UI" w:cs="Segoe UI"/>
      <w:sz w:val="18"/>
      <w:szCs w:val="18"/>
      <w:lang w:eastAsia="lt-LT"/>
    </w:rPr>
  </w:style>
  <w:style w:type="paragraph" w:styleId="Sraopastraipa">
    <w:name w:val="List Paragraph"/>
    <w:basedOn w:val="prastasis"/>
    <w:uiPriority w:val="34"/>
    <w:qFormat/>
    <w:rsid w:val="001D79A2"/>
    <w:pPr>
      <w:ind w:left="720"/>
      <w:contextualSpacing/>
    </w:pPr>
  </w:style>
  <w:style w:type="table" w:styleId="Lentelstinklelis">
    <w:name w:val="Table Grid"/>
    <w:basedOn w:val="prastojilentel"/>
    <w:uiPriority w:val="39"/>
    <w:rsid w:val="00F6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4902</Words>
  <Characters>2795</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Globos namai</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Justina Skerstonė</cp:lastModifiedBy>
  <cp:revision>5</cp:revision>
  <cp:lastPrinted>2022-11-10T08:35:00Z</cp:lastPrinted>
  <dcterms:created xsi:type="dcterms:W3CDTF">2022-07-07T08:53:00Z</dcterms:created>
  <dcterms:modified xsi:type="dcterms:W3CDTF">2022-11-10T14:55:00Z</dcterms:modified>
</cp:coreProperties>
</file>